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</w:t>
            </w:r>
            <w:r w:rsidR="0070361D">
              <w:rPr>
                <w:b/>
                <w:sz w:val="26"/>
                <w:szCs w:val="26"/>
              </w:rPr>
              <w:t>234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16E65" w:rsidRDefault="00016E6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2299603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D5643" w:rsidRPr="001D5643">
        <w:rPr>
          <w:b/>
          <w:sz w:val="26"/>
          <w:szCs w:val="26"/>
        </w:rPr>
        <w:t>СК-16/240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1D564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1D5643">
              <w:t>СК-16/240</w:t>
            </w:r>
          </w:p>
        </w:tc>
        <w:tc>
          <w:tcPr>
            <w:tcW w:w="6252" w:type="dxa"/>
            <w:shd w:val="clear" w:color="auto" w:fill="auto"/>
          </w:tcPr>
          <w:p w:rsidR="00265BDD" w:rsidRPr="007638A9" w:rsidRDefault="001D5643" w:rsidP="0070361D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r w:rsidRPr="001D5643">
              <w:rPr>
                <w:szCs w:val="19"/>
                <w:shd w:val="clear" w:color="auto" w:fill="FFFFFF"/>
              </w:rPr>
              <w:t>Согласно СТО 3401-2.2-003-2015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>»)</w:t>
            </w:r>
            <w:r w:rsidRPr="001D5643">
              <w:rPr>
                <w:szCs w:val="19"/>
                <w:shd w:val="clear" w:color="auto" w:fill="FFFFFF"/>
              </w:rPr>
              <w:t xml:space="preserve">  Вспомогательная арматура.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D5643" w:rsidRDefault="001D5643" w:rsidP="001D564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D5643" w:rsidRPr="00612811" w:rsidRDefault="001D5643" w:rsidP="001D564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D5643" w:rsidRPr="00A44491" w:rsidRDefault="001D5643" w:rsidP="001D56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8734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D5643" w:rsidRPr="00DE1E02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D5643" w:rsidRPr="00DE1E02" w:rsidRDefault="001D5643" w:rsidP="001D56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D5643" w:rsidRDefault="001D5643" w:rsidP="001D5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5643" w:rsidRDefault="001D5643" w:rsidP="001D5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D5643" w:rsidRPr="00DE1E02" w:rsidRDefault="001D5643" w:rsidP="001D56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D5643" w:rsidRPr="00612811" w:rsidRDefault="001D5643" w:rsidP="001D56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5643" w:rsidRPr="004D4E32" w:rsidRDefault="001D5643" w:rsidP="001D56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D5643" w:rsidRPr="00530F8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D5643" w:rsidRPr="00A74D8D" w:rsidRDefault="001D5643" w:rsidP="001D56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D5643" w:rsidRPr="00A74D8D" w:rsidRDefault="001D5643" w:rsidP="001D56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D5643" w:rsidRPr="00F64478" w:rsidRDefault="001D5643" w:rsidP="001D564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D5643" w:rsidRDefault="001D5643" w:rsidP="001D564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5643" w:rsidRPr="00BB6EA4" w:rsidRDefault="001D5643" w:rsidP="001D564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D5643" w:rsidRDefault="001D5643" w:rsidP="001D56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5643" w:rsidRDefault="001D5643" w:rsidP="001D56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5643" w:rsidRDefault="001D5643" w:rsidP="001D56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5643" w:rsidRDefault="001D5643" w:rsidP="001D5643">
      <w:pPr>
        <w:rPr>
          <w:sz w:val="26"/>
          <w:szCs w:val="26"/>
        </w:rPr>
      </w:pPr>
    </w:p>
    <w:p w:rsidR="001D5643" w:rsidRDefault="001D5643" w:rsidP="001D5643">
      <w:pPr>
        <w:rPr>
          <w:sz w:val="26"/>
          <w:szCs w:val="26"/>
        </w:rPr>
      </w:pPr>
    </w:p>
    <w:p w:rsidR="001D5643" w:rsidRDefault="001D5643" w:rsidP="001D56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D5643" w:rsidRDefault="001D5643" w:rsidP="001D56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D5643" w:rsidRDefault="001D5643" w:rsidP="001D56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5643" w:rsidRPr="00612811" w:rsidRDefault="001D5643" w:rsidP="001D56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C148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79A" w:rsidRDefault="0027479A">
      <w:r>
        <w:separator/>
      </w:r>
    </w:p>
  </w:endnote>
  <w:endnote w:type="continuationSeparator" w:id="0">
    <w:p w:rsidR="0027479A" w:rsidRDefault="0027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79A" w:rsidRDefault="0027479A">
      <w:r>
        <w:separator/>
      </w:r>
    </w:p>
  </w:footnote>
  <w:footnote w:type="continuationSeparator" w:id="0">
    <w:p w:rsidR="0027479A" w:rsidRDefault="00274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6E65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87348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643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79A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73A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1D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86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4867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749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A99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8D0D66-E138-4389-A31A-A580DC33E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2FFAD2-E76B-4219-A182-5DBA5CD6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607</Words>
  <Characters>3464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2016-02-24T06:11:00Z</cp:lastPrinted>
  <dcterms:created xsi:type="dcterms:W3CDTF">2015-03-26T13:46:00Z</dcterms:created>
  <dcterms:modified xsi:type="dcterms:W3CDTF">2017-10-18T11:33:00Z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